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94" w:rsidRDefault="00FA1E94" w:rsidP="00FA1E94">
      <w:pPr>
        <w:pStyle w:val="Heading1"/>
        <w:spacing w:before="73"/>
        <w:ind w:left="0" w:right="0"/>
        <w:jc w:val="right"/>
      </w:pPr>
      <w:r>
        <w:t>Приложение 1</w:t>
      </w:r>
    </w:p>
    <w:p w:rsidR="00FA1E94" w:rsidRDefault="00FA1E94" w:rsidP="00FA1E94">
      <w:pPr>
        <w:pStyle w:val="Heading1"/>
        <w:spacing w:before="73"/>
        <w:ind w:left="301" w:right="0"/>
        <w:jc w:val="left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ПРОЦЕССА</w:t>
      </w:r>
    </w:p>
    <w:p w:rsidR="00BC5C4A" w:rsidRDefault="00BC5C4A"/>
    <w:tbl>
      <w:tblPr>
        <w:tblStyle w:val="a3"/>
        <w:tblW w:w="0" w:type="auto"/>
        <w:tblLook w:val="04A0"/>
      </w:tblPr>
      <w:tblGrid>
        <w:gridCol w:w="565"/>
        <w:gridCol w:w="5341"/>
        <w:gridCol w:w="1750"/>
        <w:gridCol w:w="1915"/>
      </w:tblGrid>
      <w:tr w:rsidR="00283502" w:rsidRPr="006C7360" w:rsidTr="00FA1E94"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FA1E94" w:rsidRPr="006C7360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объектов и средств материально -</w:t>
            </w:r>
            <w:r w:rsidRPr="006C7360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</w:t>
            </w:r>
            <w:r w:rsidRPr="006C736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оснащения</w:t>
            </w:r>
          </w:p>
        </w:tc>
        <w:tc>
          <w:tcPr>
            <w:tcW w:w="0" w:type="auto"/>
          </w:tcPr>
          <w:p w:rsidR="00FA1E94" w:rsidRPr="006C7360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</w:t>
            </w:r>
            <w:r w:rsidRPr="006C7360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</w:tcPr>
          <w:p w:rsidR="00FA1E94" w:rsidRPr="006C7360" w:rsidRDefault="00FA1E94" w:rsidP="00FA1E94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6C7360">
              <w:rPr>
                <w:b/>
                <w:sz w:val="24"/>
                <w:szCs w:val="24"/>
              </w:rPr>
              <w:t>%</w:t>
            </w:r>
          </w:p>
          <w:p w:rsidR="00FA1E94" w:rsidRPr="006C7360" w:rsidRDefault="00FA1E94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обеспеченности</w:t>
            </w:r>
          </w:p>
        </w:tc>
      </w:tr>
      <w:tr w:rsidR="00FA1E94" w:rsidRPr="006C7360" w:rsidTr="00B00FE5">
        <w:tc>
          <w:tcPr>
            <w:tcW w:w="0" w:type="auto"/>
            <w:gridSpan w:val="4"/>
          </w:tcPr>
          <w:p w:rsidR="00FA1E94" w:rsidRPr="006C7360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Книгопечатная</w:t>
            </w:r>
            <w:r w:rsidRPr="006C73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</w:t>
            </w:r>
          </w:p>
        </w:tc>
      </w:tr>
      <w:tr w:rsidR="006C7360" w:rsidRPr="006C7360" w:rsidTr="00FA1E94">
        <w:tc>
          <w:tcPr>
            <w:tcW w:w="0" w:type="auto"/>
            <w:vMerge w:val="restart"/>
          </w:tcPr>
          <w:p w:rsidR="006C7360" w:rsidRPr="006C7360" w:rsidRDefault="006C7360">
            <w:pPr>
              <w:rPr>
                <w:rFonts w:ascii="Times New Roman" w:hAnsi="Times New Roman" w:cs="Times New Roman"/>
              </w:rPr>
            </w:pPr>
            <w:r w:rsidRPr="006C7360">
              <w:rPr>
                <w:rFonts w:ascii="Times New Roman" w:hAnsi="Times New Roman" w:cs="Times New Roman"/>
              </w:rPr>
              <w:t>1</w:t>
            </w:r>
          </w:p>
          <w:p w:rsidR="006C7360" w:rsidRPr="006C7360" w:rsidRDefault="006C7360" w:rsidP="00F64B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6C7360" w:rsidRPr="006C7360" w:rsidRDefault="006C7360" w:rsidP="00FD6657">
            <w:pPr>
              <w:pStyle w:val="TableParagraph"/>
              <w:tabs>
                <w:tab w:val="left" w:pos="287"/>
                <w:tab w:val="left" w:pos="3503"/>
              </w:tabs>
              <w:ind w:left="0" w:right="97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Федеральный государственный</w:t>
            </w:r>
            <w:r w:rsidRPr="006C7360">
              <w:rPr>
                <w:spacing w:val="-58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образовательный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стандарт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начального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общего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образования: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тест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с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C7360">
              <w:rPr>
                <w:sz w:val="24"/>
                <w:szCs w:val="24"/>
              </w:rPr>
              <w:t>изм</w:t>
            </w:r>
            <w:proofErr w:type="spellEnd"/>
            <w:r w:rsidRPr="006C7360">
              <w:rPr>
                <w:sz w:val="24"/>
                <w:szCs w:val="24"/>
              </w:rPr>
              <w:t>.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и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доп.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на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2011г./</w:t>
            </w:r>
            <w:proofErr w:type="spellStart"/>
            <w:r w:rsidRPr="006C7360">
              <w:rPr>
                <w:sz w:val="24"/>
                <w:szCs w:val="24"/>
              </w:rPr>
              <w:t>М-во</w:t>
            </w:r>
            <w:proofErr w:type="spellEnd"/>
            <w:r w:rsidRPr="006C7360">
              <w:rPr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образования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и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науки</w:t>
            </w:r>
            <w:proofErr w:type="gramStart"/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Р</w:t>
            </w:r>
            <w:proofErr w:type="gramEnd"/>
            <w:r w:rsidRPr="006C7360">
              <w:rPr>
                <w:sz w:val="24"/>
                <w:szCs w:val="24"/>
              </w:rPr>
              <w:t>ос.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Федерации.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–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М.:</w:t>
            </w:r>
            <w:r w:rsidRPr="006C7360">
              <w:rPr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Просвещение,</w:t>
            </w:r>
            <w:r w:rsidRPr="006C7360">
              <w:rPr>
                <w:spacing w:val="-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2011 г.</w:t>
            </w:r>
          </w:p>
        </w:tc>
        <w:tc>
          <w:tcPr>
            <w:tcW w:w="0" w:type="auto"/>
          </w:tcPr>
          <w:p w:rsidR="006C7360" w:rsidRPr="006C7360" w:rsidRDefault="006C7360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6C7360" w:rsidRPr="006C7360" w:rsidRDefault="006C7360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C7360" w:rsidRPr="006C7360" w:rsidTr="00FA1E94">
        <w:tc>
          <w:tcPr>
            <w:tcW w:w="0" w:type="auto"/>
            <w:vMerge/>
          </w:tcPr>
          <w:p w:rsidR="006C7360" w:rsidRPr="006C7360" w:rsidRDefault="006C7360" w:rsidP="00F64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C7360" w:rsidRPr="006C7360" w:rsidRDefault="006C7360" w:rsidP="00FD6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Окружающий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мир.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программы.</w:t>
            </w:r>
            <w:r w:rsidRPr="006C7360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Предметная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линия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учебников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«Школа</w:t>
            </w:r>
            <w:r w:rsidRPr="006C7360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России».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класс: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Pr="006C7360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Просвещение,</w:t>
            </w:r>
            <w:r w:rsidRPr="006C73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</w:p>
        </w:tc>
        <w:tc>
          <w:tcPr>
            <w:tcW w:w="0" w:type="auto"/>
          </w:tcPr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C7360" w:rsidRPr="006C7360" w:rsidTr="00FA1E94">
        <w:tc>
          <w:tcPr>
            <w:tcW w:w="0" w:type="auto"/>
            <w:vMerge/>
          </w:tcPr>
          <w:p w:rsidR="006C7360" w:rsidRPr="006C7360" w:rsidRDefault="006C7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C7360" w:rsidRPr="006C7360" w:rsidRDefault="006C7360" w:rsidP="00FA1E94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b/>
                <w:sz w:val="24"/>
                <w:szCs w:val="24"/>
              </w:rPr>
            </w:pPr>
            <w:r w:rsidRPr="006C7360">
              <w:rPr>
                <w:b/>
                <w:sz w:val="24"/>
                <w:szCs w:val="24"/>
              </w:rPr>
              <w:t>Учебники</w:t>
            </w:r>
          </w:p>
          <w:p w:rsidR="00BE522B" w:rsidRDefault="006C7360" w:rsidP="00FD6657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1.</w:t>
            </w:r>
            <w:r w:rsidR="00BE522B">
              <w:t xml:space="preserve"> </w:t>
            </w:r>
            <w:r w:rsidR="00BE522B" w:rsidRPr="00BE522B">
              <w:rPr>
                <w:sz w:val="24"/>
                <w:szCs w:val="24"/>
              </w:rPr>
              <w:t>Плешаков А.А. Окружающий мир. 1 класс: учеб</w:t>
            </w:r>
            <w:proofErr w:type="gramStart"/>
            <w:r w:rsidR="00BE522B" w:rsidRPr="00BE522B">
              <w:rPr>
                <w:sz w:val="24"/>
                <w:szCs w:val="24"/>
              </w:rPr>
              <w:t>.</w:t>
            </w:r>
            <w:proofErr w:type="gramEnd"/>
            <w:r w:rsidR="00BE522B" w:rsidRPr="00BE522B">
              <w:rPr>
                <w:sz w:val="24"/>
                <w:szCs w:val="24"/>
              </w:rPr>
              <w:t xml:space="preserve"> </w:t>
            </w:r>
            <w:proofErr w:type="gramStart"/>
            <w:r w:rsidR="00BE522B" w:rsidRPr="00BE522B">
              <w:rPr>
                <w:sz w:val="24"/>
                <w:szCs w:val="24"/>
              </w:rPr>
              <w:t>д</w:t>
            </w:r>
            <w:proofErr w:type="gramEnd"/>
            <w:r w:rsidR="00BE522B" w:rsidRPr="00BE522B">
              <w:rPr>
                <w:sz w:val="24"/>
                <w:szCs w:val="24"/>
              </w:rPr>
              <w:t xml:space="preserve">ля </w:t>
            </w:r>
            <w:proofErr w:type="spellStart"/>
            <w:r w:rsidR="00BE522B" w:rsidRPr="00BE522B">
              <w:rPr>
                <w:sz w:val="24"/>
                <w:szCs w:val="24"/>
              </w:rPr>
              <w:t>общеобразоват</w:t>
            </w:r>
            <w:proofErr w:type="spellEnd"/>
            <w:r w:rsidR="00BE522B" w:rsidRPr="00BE522B">
              <w:rPr>
                <w:sz w:val="24"/>
                <w:szCs w:val="24"/>
              </w:rPr>
              <w:t>. организаций. В 2 ч. /А.А. Плешаков. – М.: Просвещение</w:t>
            </w:r>
            <w:r w:rsidR="00BE522B" w:rsidRPr="006C7360">
              <w:rPr>
                <w:sz w:val="24"/>
                <w:szCs w:val="24"/>
              </w:rPr>
              <w:t xml:space="preserve"> </w:t>
            </w:r>
          </w:p>
          <w:p w:rsidR="00BE522B" w:rsidRPr="00BE522B" w:rsidRDefault="006C7360" w:rsidP="00FD6657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2.</w:t>
            </w:r>
            <w:r w:rsidR="00BE522B">
              <w:t xml:space="preserve"> </w:t>
            </w:r>
            <w:r w:rsidR="00BE522B" w:rsidRPr="00BE522B">
              <w:rPr>
                <w:sz w:val="24"/>
                <w:szCs w:val="24"/>
              </w:rPr>
              <w:t>Плешаков А.А. Окружающий мир. 2 класс: учеб</w:t>
            </w:r>
            <w:proofErr w:type="gramStart"/>
            <w:r w:rsidR="00BE522B" w:rsidRPr="00BE522B">
              <w:rPr>
                <w:sz w:val="24"/>
                <w:szCs w:val="24"/>
              </w:rPr>
              <w:t>.</w:t>
            </w:r>
            <w:proofErr w:type="gramEnd"/>
            <w:r w:rsidR="00BE522B" w:rsidRPr="00BE522B">
              <w:rPr>
                <w:sz w:val="24"/>
                <w:szCs w:val="24"/>
              </w:rPr>
              <w:t xml:space="preserve"> </w:t>
            </w:r>
            <w:proofErr w:type="gramStart"/>
            <w:r w:rsidR="00BE522B" w:rsidRPr="00BE522B">
              <w:rPr>
                <w:sz w:val="24"/>
                <w:szCs w:val="24"/>
              </w:rPr>
              <w:t>д</w:t>
            </w:r>
            <w:proofErr w:type="gramEnd"/>
            <w:r w:rsidR="00BE522B" w:rsidRPr="00BE522B">
              <w:rPr>
                <w:sz w:val="24"/>
                <w:szCs w:val="24"/>
              </w:rPr>
              <w:t xml:space="preserve">ля </w:t>
            </w:r>
            <w:proofErr w:type="spellStart"/>
            <w:r w:rsidR="00BE522B" w:rsidRPr="00BE522B">
              <w:rPr>
                <w:sz w:val="24"/>
                <w:szCs w:val="24"/>
              </w:rPr>
              <w:t>общеобразоват</w:t>
            </w:r>
            <w:proofErr w:type="spellEnd"/>
            <w:r w:rsidR="00BE522B" w:rsidRPr="00BE522B">
              <w:rPr>
                <w:sz w:val="24"/>
                <w:szCs w:val="24"/>
              </w:rPr>
              <w:t xml:space="preserve">. организаций. В 2 ч. /А.А. Плешаков. – М.: Просвещение </w:t>
            </w:r>
          </w:p>
          <w:p w:rsidR="00BE522B" w:rsidRPr="00BE522B" w:rsidRDefault="006C7360" w:rsidP="00BE52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3</w:t>
            </w:r>
            <w:r w:rsidRPr="00BE5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 xml:space="preserve"> Плешаков А.А. Окружающий мир. 3 класс: учеб</w:t>
            </w:r>
            <w:proofErr w:type="gramStart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. организаций. В 2 ч. /А.А. Плешаков. – М.</w:t>
            </w:r>
            <w:r w:rsidR="00BE52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C7360" w:rsidRPr="00BE522B" w:rsidRDefault="006C7360" w:rsidP="00BE52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4.</w:t>
            </w:r>
            <w:r w:rsidR="00BE522B">
              <w:rPr>
                <w:sz w:val="24"/>
                <w:szCs w:val="24"/>
              </w:rPr>
              <w:t xml:space="preserve"> </w:t>
            </w:r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А.А., </w:t>
            </w:r>
            <w:proofErr w:type="spellStart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Крючкова</w:t>
            </w:r>
            <w:proofErr w:type="spellEnd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 xml:space="preserve"> Е.А. Окружающий мир. 4 класс: учеб</w:t>
            </w:r>
            <w:proofErr w:type="gramStart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. организаций. В 2 ч. /А.А. Плешаков. – М.</w:t>
            </w:r>
            <w:r w:rsidR="00BE52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E522B" w:rsidRPr="00BE522B">
              <w:rPr>
                <w:rFonts w:ascii="Times New Roman" w:hAnsi="Times New Roman" w:cs="Times New Roman"/>
                <w:sz w:val="24"/>
                <w:szCs w:val="24"/>
              </w:rPr>
              <w:t>Просвещени</w:t>
            </w:r>
            <w:r w:rsidR="00BE52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0" w:type="auto"/>
          </w:tcPr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6C7360" w:rsidRPr="006C7360" w:rsidRDefault="006C7360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6C7360" w:rsidRPr="006C7360" w:rsidRDefault="006C7360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BE5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BE5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RPr="006C7360" w:rsidTr="002C7EF0">
        <w:tc>
          <w:tcPr>
            <w:tcW w:w="0" w:type="auto"/>
            <w:gridSpan w:val="4"/>
          </w:tcPr>
          <w:p w:rsidR="009F260D" w:rsidRPr="006C7360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</w:t>
            </w:r>
            <w:r w:rsidRPr="006C736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пособия</w:t>
            </w:r>
          </w:p>
        </w:tc>
      </w:tr>
      <w:tr w:rsidR="00283502" w:rsidRPr="006C7360" w:rsidTr="00FA1E94">
        <w:tc>
          <w:tcPr>
            <w:tcW w:w="0" w:type="auto"/>
          </w:tcPr>
          <w:p w:rsidR="00FA1E94" w:rsidRDefault="006C7360">
            <w:r>
              <w:t>2</w:t>
            </w:r>
          </w:p>
        </w:tc>
        <w:tc>
          <w:tcPr>
            <w:tcW w:w="0" w:type="auto"/>
          </w:tcPr>
          <w:p w:rsidR="002D60AD" w:rsidRPr="006C7360" w:rsidRDefault="002D60AD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1.Комплект таблиц демонстрационный «Окружающий мир. Начальная школа».</w:t>
            </w:r>
          </w:p>
          <w:p w:rsidR="002D60AD" w:rsidRPr="006C7360" w:rsidRDefault="002D60AD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2.Государственные символы и портреты президента Российской Федерации</w:t>
            </w:r>
          </w:p>
          <w:p w:rsidR="002D60AD" w:rsidRPr="006C7360" w:rsidRDefault="002D60AD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3.Государственные праздники России. Комплект демонстративных таблиц с методическими рекомендациями</w:t>
            </w:r>
          </w:p>
          <w:p w:rsidR="002D60AD" w:rsidRPr="006C7360" w:rsidRDefault="002D60AD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4.«Безопасность дорожного движения», комплект плакатов. ОБЖ, 1-4 класс</w:t>
            </w:r>
          </w:p>
          <w:p w:rsidR="002D60AD" w:rsidRPr="006C7360" w:rsidRDefault="002D60AD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5.Модель-аппликация «Здоровье человека» (ламинированная)</w:t>
            </w:r>
          </w:p>
          <w:p w:rsidR="002D60AD" w:rsidRPr="006C7360" w:rsidRDefault="002D60AD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6.Модель-аппликация «Уход за комнатными растениями» (ламинированная)</w:t>
            </w:r>
          </w:p>
          <w:p w:rsidR="002D60AD" w:rsidRPr="006C7360" w:rsidRDefault="002D60AD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7.Модель-аппликация «Воздействие человека на окружающую среду» (ламинированная)</w:t>
            </w:r>
          </w:p>
          <w:p w:rsidR="000C03CE" w:rsidRPr="006C7360" w:rsidRDefault="000C03CE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6C7360">
              <w:rPr>
                <w:sz w:val="24"/>
                <w:szCs w:val="24"/>
              </w:rPr>
              <w:t>8.Модель-аппликация «Природные зоны России» (ламинированная</w:t>
            </w:r>
            <w:proofErr w:type="gramEnd"/>
          </w:p>
          <w:p w:rsidR="000C03CE" w:rsidRPr="006C7360" w:rsidRDefault="000C03CE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9.Фенологические наблюдения</w:t>
            </w:r>
          </w:p>
          <w:p w:rsidR="000C03CE" w:rsidRPr="006C7360" w:rsidRDefault="000C03CE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10. Фенологический календарь</w:t>
            </w:r>
          </w:p>
          <w:p w:rsidR="000C03CE" w:rsidRPr="006C7360" w:rsidRDefault="000C03CE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11.Набор предметных картинок «Бытовая техника. Профессии»</w:t>
            </w:r>
          </w:p>
          <w:p w:rsidR="000C03CE" w:rsidRPr="006C7360" w:rsidRDefault="000C03CE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 xml:space="preserve">12.Набор предметных картинок «Транспорт. </w:t>
            </w:r>
            <w:r w:rsidRPr="006C7360">
              <w:rPr>
                <w:sz w:val="24"/>
                <w:szCs w:val="24"/>
              </w:rPr>
              <w:lastRenderedPageBreak/>
              <w:t>Мебель, предметы интерьера»</w:t>
            </w:r>
          </w:p>
          <w:p w:rsidR="000C03CE" w:rsidRPr="006C7360" w:rsidRDefault="000C03CE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13.Набор предметных картинок «Фрукты, ягоды, орехи. Посуда»</w:t>
            </w:r>
          </w:p>
          <w:p w:rsidR="000C03CE" w:rsidRPr="006C7360" w:rsidRDefault="000C03CE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14.Набор предметных картинок «Оружие, военная техника. Инструменты»</w:t>
            </w:r>
          </w:p>
          <w:p w:rsidR="00FA1E94" w:rsidRPr="006C7360" w:rsidRDefault="000C03CE" w:rsidP="006C7360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15.Комплект таблиц раздаточных «Грибы съедобные и несъедобные»</w:t>
            </w:r>
          </w:p>
        </w:tc>
        <w:tc>
          <w:tcPr>
            <w:tcW w:w="0" w:type="auto"/>
          </w:tcPr>
          <w:p w:rsidR="00FA1E94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C03CE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CE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E94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 xml:space="preserve"> 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83502" w:rsidRPr="006C7360" w:rsidTr="007C6ECF">
        <w:tc>
          <w:tcPr>
            <w:tcW w:w="0" w:type="auto"/>
            <w:gridSpan w:val="4"/>
          </w:tcPr>
          <w:p w:rsidR="00283502" w:rsidRP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5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Натуральные</w:t>
            </w:r>
            <w:r w:rsidRPr="0028350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83502">
              <w:rPr>
                <w:rFonts w:ascii="Times New Roman" w:hAnsi="Times New Roman" w:cs="Times New Roman"/>
                <w:b/>
                <w:sz w:val="24"/>
                <w:szCs w:val="24"/>
              </w:rPr>
              <w:t>объекты</w:t>
            </w:r>
          </w:p>
        </w:tc>
      </w:tr>
      <w:tr w:rsidR="00283502" w:rsidRPr="006C7360" w:rsidTr="00FA1E94">
        <w:tc>
          <w:tcPr>
            <w:tcW w:w="0" w:type="auto"/>
          </w:tcPr>
          <w:p w:rsidR="00283502" w:rsidRPr="006C7360" w:rsidRDefault="002835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83502" w:rsidRPr="00283502" w:rsidRDefault="00283502" w:rsidP="00283502">
            <w:pPr>
              <w:pStyle w:val="TableParagraph"/>
              <w:tabs>
                <w:tab w:val="left" w:pos="289"/>
              </w:tabs>
              <w:spacing w:line="267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283502">
              <w:rPr>
                <w:sz w:val="24"/>
                <w:szCs w:val="24"/>
              </w:rPr>
              <w:t>Коллекция</w:t>
            </w:r>
            <w:r w:rsidRPr="00283502">
              <w:rPr>
                <w:spacing w:val="-5"/>
                <w:sz w:val="24"/>
                <w:szCs w:val="24"/>
              </w:rPr>
              <w:t xml:space="preserve"> </w:t>
            </w:r>
            <w:r w:rsidRPr="00283502">
              <w:rPr>
                <w:sz w:val="24"/>
                <w:szCs w:val="24"/>
              </w:rPr>
              <w:t>полезных</w:t>
            </w:r>
            <w:r w:rsidRPr="00283502">
              <w:rPr>
                <w:spacing w:val="-3"/>
                <w:sz w:val="24"/>
                <w:szCs w:val="24"/>
              </w:rPr>
              <w:t xml:space="preserve"> </w:t>
            </w:r>
            <w:r w:rsidRPr="00283502">
              <w:rPr>
                <w:sz w:val="24"/>
                <w:szCs w:val="24"/>
              </w:rPr>
              <w:t>ископаемых</w:t>
            </w:r>
          </w:p>
          <w:p w:rsidR="00283502" w:rsidRDefault="00283502" w:rsidP="0028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83502">
              <w:rPr>
                <w:rFonts w:ascii="Times New Roman" w:hAnsi="Times New Roman" w:cs="Times New Roman"/>
                <w:sz w:val="24"/>
                <w:szCs w:val="24"/>
              </w:rPr>
              <w:t>Гербарий «Для начальной школы»</w:t>
            </w:r>
            <w:r w:rsidRPr="009D1B7C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Pr="006C7360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C7360" w:rsidRPr="006C7360" w:rsidTr="00FA314D">
        <w:tc>
          <w:tcPr>
            <w:tcW w:w="0" w:type="auto"/>
            <w:gridSpan w:val="4"/>
          </w:tcPr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</w:t>
            </w:r>
            <w:r w:rsidRPr="006C73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C736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иформационно-коммуникативные</w:t>
            </w:r>
            <w:proofErr w:type="spellEnd"/>
            <w:r w:rsidRPr="006C73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6C7360" w:rsidRPr="006C7360" w:rsidTr="00FA1E94">
        <w:tc>
          <w:tcPr>
            <w:tcW w:w="0" w:type="auto"/>
          </w:tcPr>
          <w:p w:rsidR="006C7360" w:rsidRPr="006C7360" w:rsidRDefault="0028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E72D6" w:rsidRPr="00EE72D6" w:rsidRDefault="00EE72D6" w:rsidP="00EE72D6">
            <w:pPr>
              <w:pStyle w:val="TableParagraph"/>
              <w:spacing w:line="273" w:lineRule="exact"/>
              <w:ind w:left="-6"/>
              <w:jc w:val="both"/>
              <w:rPr>
                <w:spacing w:val="1"/>
                <w:sz w:val="24"/>
                <w:szCs w:val="24"/>
              </w:rPr>
            </w:pPr>
            <w:r w:rsidRPr="00EE72D6">
              <w:rPr>
                <w:sz w:val="24"/>
                <w:szCs w:val="24"/>
              </w:rPr>
              <w:t>1.Электронное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приложение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к</w:t>
            </w:r>
            <w:r w:rsidRPr="00EE72D6">
              <w:rPr>
                <w:spacing w:val="-2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учебнику «Окружающий мир», 1 класс</w:t>
            </w:r>
            <w:r w:rsidRPr="00EE72D6">
              <w:rPr>
                <w:spacing w:val="1"/>
                <w:sz w:val="24"/>
                <w:szCs w:val="24"/>
              </w:rPr>
              <w:t xml:space="preserve"> </w:t>
            </w:r>
          </w:p>
          <w:p w:rsidR="00EE72D6" w:rsidRPr="00EE72D6" w:rsidRDefault="00EE72D6" w:rsidP="00EE72D6">
            <w:pPr>
              <w:pStyle w:val="TableParagraph"/>
              <w:spacing w:line="273" w:lineRule="exact"/>
              <w:ind w:left="-6"/>
              <w:jc w:val="both"/>
              <w:rPr>
                <w:sz w:val="24"/>
                <w:szCs w:val="24"/>
              </w:rPr>
            </w:pPr>
            <w:r w:rsidRPr="00EE72D6">
              <w:rPr>
                <w:sz w:val="24"/>
                <w:szCs w:val="24"/>
              </w:rPr>
              <w:t>2.Электронное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приложение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к</w:t>
            </w:r>
            <w:r w:rsidRPr="00EE72D6">
              <w:rPr>
                <w:spacing w:val="-2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учебнику</w:t>
            </w:r>
          </w:p>
          <w:p w:rsidR="00EE72D6" w:rsidRDefault="00EE72D6" w:rsidP="00EE72D6">
            <w:pPr>
              <w:pStyle w:val="TableParagraph"/>
              <w:ind w:left="-6" w:right="-10"/>
              <w:jc w:val="both"/>
              <w:rPr>
                <w:spacing w:val="1"/>
                <w:sz w:val="24"/>
                <w:szCs w:val="24"/>
              </w:rPr>
            </w:pPr>
            <w:r w:rsidRPr="00EE72D6">
              <w:rPr>
                <w:sz w:val="24"/>
                <w:szCs w:val="24"/>
              </w:rPr>
              <w:t>«Окружающий мир», 2 класс</w:t>
            </w:r>
            <w:r w:rsidRPr="00EE72D6">
              <w:rPr>
                <w:spacing w:val="1"/>
                <w:sz w:val="24"/>
                <w:szCs w:val="24"/>
              </w:rPr>
              <w:t xml:space="preserve"> </w:t>
            </w:r>
          </w:p>
          <w:p w:rsidR="00EE72D6" w:rsidRPr="00EE72D6" w:rsidRDefault="00EE72D6" w:rsidP="00EE72D6">
            <w:pPr>
              <w:pStyle w:val="TableParagraph"/>
              <w:ind w:left="-6" w:right="-10"/>
              <w:jc w:val="both"/>
              <w:rPr>
                <w:sz w:val="24"/>
                <w:szCs w:val="24"/>
              </w:rPr>
            </w:pPr>
            <w:r w:rsidRPr="00EE72D6">
              <w:rPr>
                <w:sz w:val="24"/>
                <w:szCs w:val="24"/>
              </w:rPr>
              <w:t>3.Электронное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приложение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к</w:t>
            </w:r>
            <w:r w:rsidRPr="00EE72D6">
              <w:rPr>
                <w:spacing w:val="-2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учебнику</w:t>
            </w:r>
            <w:r>
              <w:rPr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«Окружающий</w:t>
            </w:r>
            <w:r w:rsidRPr="00EE72D6">
              <w:rPr>
                <w:spacing w:val="-4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мир»,</w:t>
            </w:r>
            <w:r w:rsidRPr="00EE72D6">
              <w:rPr>
                <w:spacing w:val="-3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3</w:t>
            </w:r>
            <w:r w:rsidRPr="00EE72D6">
              <w:rPr>
                <w:spacing w:val="-1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класс</w:t>
            </w:r>
          </w:p>
          <w:p w:rsidR="00EE72D6" w:rsidRPr="00EE72D6" w:rsidRDefault="00EE72D6" w:rsidP="00EE72D6">
            <w:pPr>
              <w:pStyle w:val="TableParagraph"/>
              <w:spacing w:line="267" w:lineRule="exact"/>
              <w:ind w:left="-6"/>
              <w:jc w:val="both"/>
              <w:rPr>
                <w:sz w:val="24"/>
                <w:szCs w:val="24"/>
              </w:rPr>
            </w:pPr>
            <w:r w:rsidRPr="00EE72D6">
              <w:rPr>
                <w:sz w:val="24"/>
                <w:szCs w:val="24"/>
              </w:rPr>
              <w:t>4.Электронное</w:t>
            </w:r>
            <w:r w:rsidRPr="00EE72D6">
              <w:rPr>
                <w:spacing w:val="-4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приложение</w:t>
            </w:r>
            <w:r w:rsidRPr="00EE72D6">
              <w:rPr>
                <w:spacing w:val="-4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к</w:t>
            </w:r>
            <w:r w:rsidRPr="00EE72D6">
              <w:rPr>
                <w:spacing w:val="-1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учебнику</w:t>
            </w:r>
          </w:p>
          <w:p w:rsidR="006C7360" w:rsidRDefault="00EE72D6" w:rsidP="00EE72D6">
            <w:pPr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D6">
              <w:rPr>
                <w:rFonts w:ascii="Times New Roman" w:hAnsi="Times New Roman" w:cs="Times New Roman"/>
                <w:sz w:val="24"/>
                <w:szCs w:val="24"/>
              </w:rPr>
              <w:t>«Окружающий</w:t>
            </w:r>
            <w:r w:rsidRPr="00EE72D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72D6">
              <w:rPr>
                <w:rFonts w:ascii="Times New Roman" w:hAnsi="Times New Roman" w:cs="Times New Roman"/>
                <w:sz w:val="24"/>
                <w:szCs w:val="24"/>
              </w:rPr>
              <w:t>мир»,</w:t>
            </w:r>
            <w:r w:rsidRPr="00EE72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72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72D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E72D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EE72D6" w:rsidRDefault="00EE72D6" w:rsidP="00EE72D6">
            <w:pPr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5.Плешаков А.А. Окружающий мир. Рабочая тетрадь.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2 ч. – М.: Просвещение (электронный вариант)</w:t>
            </w:r>
          </w:p>
          <w:p w:rsidR="00EE72D6" w:rsidRDefault="00EE72D6" w:rsidP="00EE72D6">
            <w:pPr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Плешаков А.А. Окружающий мир. Рабочая тетрадь.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2 ч. – М.: Просвещение (электронный вариант)</w:t>
            </w:r>
          </w:p>
          <w:p w:rsidR="00EE72D6" w:rsidRDefault="00EE72D6" w:rsidP="00EE72D6">
            <w:pPr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Плешаков А.А. Окружающий мир. Рабочая тетрадь.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2 ч. – М.: Просвещение (электронный вариант)</w:t>
            </w:r>
          </w:p>
          <w:p w:rsidR="00EE72D6" w:rsidRPr="006C7360" w:rsidRDefault="00EE72D6" w:rsidP="00EE72D6">
            <w:pPr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Плешаков А.А. Окружающий мир. Рабочая тетрадь.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2 ч. – М.: Просвещение (электронный вариант)</w:t>
            </w:r>
          </w:p>
        </w:tc>
        <w:tc>
          <w:tcPr>
            <w:tcW w:w="0" w:type="auto"/>
          </w:tcPr>
          <w:p w:rsidR="006C7360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Pr="006C7360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6C7360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EE72D6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2D6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502" w:rsidRPr="006C7360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RPr="006C7360" w:rsidTr="00140698">
        <w:tc>
          <w:tcPr>
            <w:tcW w:w="0" w:type="auto"/>
            <w:gridSpan w:val="4"/>
          </w:tcPr>
          <w:p w:rsidR="009F260D" w:rsidRPr="006C7360" w:rsidRDefault="009F260D" w:rsidP="009F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  <w:r w:rsidRPr="006C73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283502" w:rsidRPr="006C7360" w:rsidTr="00FA1E94">
        <w:tc>
          <w:tcPr>
            <w:tcW w:w="0" w:type="auto"/>
          </w:tcPr>
          <w:p w:rsidR="00FA1E94" w:rsidRPr="006C7360" w:rsidRDefault="00283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283502" w:rsidRDefault="00283502" w:rsidP="00283502">
            <w:pPr>
              <w:pStyle w:val="TableParagraph"/>
              <w:ind w:left="0" w:right="-122"/>
              <w:jc w:val="both"/>
              <w:rPr>
                <w:spacing w:val="-57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D1B7C">
              <w:rPr>
                <w:sz w:val="24"/>
                <w:szCs w:val="24"/>
              </w:rPr>
              <w:t>Персональный компьютер с принтером</w:t>
            </w:r>
            <w:r w:rsidRPr="009D1B7C">
              <w:rPr>
                <w:spacing w:val="-57"/>
                <w:sz w:val="24"/>
                <w:szCs w:val="24"/>
              </w:rPr>
              <w:t xml:space="preserve"> </w:t>
            </w:r>
          </w:p>
          <w:p w:rsidR="00283502" w:rsidRPr="009D1B7C" w:rsidRDefault="00283502" w:rsidP="00283502">
            <w:pPr>
              <w:pStyle w:val="TableParagraph"/>
              <w:ind w:left="0" w:right="16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9D1B7C">
              <w:rPr>
                <w:sz w:val="24"/>
                <w:szCs w:val="24"/>
              </w:rPr>
              <w:t>Мультимедийный</w:t>
            </w:r>
            <w:r w:rsidRPr="009D1B7C">
              <w:rPr>
                <w:spacing w:val="-1"/>
                <w:sz w:val="24"/>
                <w:szCs w:val="24"/>
              </w:rPr>
              <w:t xml:space="preserve"> </w:t>
            </w:r>
            <w:r w:rsidRPr="009D1B7C">
              <w:rPr>
                <w:sz w:val="24"/>
                <w:szCs w:val="24"/>
              </w:rPr>
              <w:t>проектор</w:t>
            </w:r>
          </w:p>
          <w:p w:rsidR="00283502" w:rsidRDefault="00283502" w:rsidP="00283502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D1B7C">
              <w:rPr>
                <w:sz w:val="24"/>
                <w:szCs w:val="24"/>
              </w:rPr>
              <w:t>Аудиторная доска с магнитной поверхностью и</w:t>
            </w:r>
            <w:r w:rsidRPr="009D1B7C">
              <w:rPr>
                <w:spacing w:val="-57"/>
                <w:sz w:val="24"/>
                <w:szCs w:val="24"/>
              </w:rPr>
              <w:t xml:space="preserve"> </w:t>
            </w:r>
            <w:r w:rsidRPr="009D1B7C">
              <w:rPr>
                <w:sz w:val="24"/>
                <w:szCs w:val="24"/>
              </w:rPr>
              <w:t>набором приспособлений для крепления таблиц</w:t>
            </w:r>
          </w:p>
          <w:p w:rsidR="00FA1E94" w:rsidRPr="006C7360" w:rsidRDefault="00283502" w:rsidP="00283502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 w:rsidRPr="009D1B7C"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pacing w:val="-58"/>
                <w:sz w:val="24"/>
                <w:szCs w:val="24"/>
              </w:rPr>
              <w:t xml:space="preserve">4.. </w:t>
            </w:r>
            <w:r w:rsidRPr="009D1B7C">
              <w:rPr>
                <w:sz w:val="24"/>
                <w:szCs w:val="24"/>
              </w:rPr>
              <w:t>Экран</w:t>
            </w:r>
          </w:p>
        </w:tc>
        <w:tc>
          <w:tcPr>
            <w:tcW w:w="0" w:type="auto"/>
          </w:tcPr>
          <w:p w:rsidR="00FA1E94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83502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83502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83502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502" w:rsidRPr="006C7360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502" w:rsidRPr="006C7360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05538" w:rsidRPr="006C7360" w:rsidTr="008F16B1">
        <w:tc>
          <w:tcPr>
            <w:tcW w:w="0" w:type="auto"/>
            <w:gridSpan w:val="4"/>
          </w:tcPr>
          <w:p w:rsidR="00105538" w:rsidRPr="006C7360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 w:rsidRPr="006C736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6C736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proofErr w:type="gramEnd"/>
            <w:r w:rsidRPr="006C736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C736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учебно-лабораторное</w:t>
            </w:r>
            <w:r w:rsidRPr="006C736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283502" w:rsidRPr="006C7360" w:rsidTr="00FA1E94">
        <w:tc>
          <w:tcPr>
            <w:tcW w:w="0" w:type="auto"/>
          </w:tcPr>
          <w:p w:rsidR="00283502" w:rsidRPr="00105538" w:rsidRDefault="0028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83502" w:rsidRDefault="0028350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1.Глобус физический Земли (лабораторный)</w:t>
            </w:r>
          </w:p>
          <w:p w:rsidR="00283502" w:rsidRDefault="0028350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2.Модель «Строение Земли»</w:t>
            </w:r>
          </w:p>
          <w:p w:rsidR="00283502" w:rsidRDefault="0028350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3.Модель «Гигиена зубов»</w:t>
            </w:r>
          </w:p>
          <w:p w:rsidR="00283502" w:rsidRDefault="0028350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4.Прибор демонстрационный «Теллурий»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трёхпланетная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модель (Земля-Солнце-Луна)</w:t>
            </w:r>
          </w:p>
          <w:p w:rsidR="00283502" w:rsidRDefault="0028350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5.Компас школьный</w:t>
            </w:r>
          </w:p>
          <w:p w:rsidR="00283502" w:rsidRPr="006C7360" w:rsidRDefault="0028350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6.Лабораторное оборудование: лабораторные стаканы, воронка, фильтр, шпатель, стеклянная палочка, кисточка, лупы, детали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электроконструктора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(ключ, лампочка, источник питания, провода)</w:t>
            </w:r>
            <w:proofErr w:type="gramEnd"/>
          </w:p>
        </w:tc>
        <w:tc>
          <w:tcPr>
            <w:tcW w:w="0" w:type="auto"/>
          </w:tcPr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83502" w:rsidRPr="006C7360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502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Pr="006C7360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FA1E94" w:rsidRDefault="00FA1E94"/>
    <w:sectPr w:rsidR="00FA1E94" w:rsidSect="00BC5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94E"/>
    <w:multiLevelType w:val="hybridMultilevel"/>
    <w:tmpl w:val="5B7C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0337A"/>
    <w:multiLevelType w:val="hybridMultilevel"/>
    <w:tmpl w:val="54DE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C1F22"/>
    <w:multiLevelType w:val="hybridMultilevel"/>
    <w:tmpl w:val="329AC6D2"/>
    <w:lvl w:ilvl="0" w:tplc="DC5678B8">
      <w:start w:val="1"/>
      <w:numFmt w:val="decimal"/>
      <w:lvlText w:val="%1."/>
      <w:lvlJc w:val="left"/>
      <w:pPr>
        <w:ind w:left="105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906A6E">
      <w:numFmt w:val="bullet"/>
      <w:lvlText w:val="•"/>
      <w:lvlJc w:val="left"/>
      <w:pPr>
        <w:ind w:left="627" w:hanging="312"/>
      </w:pPr>
      <w:rPr>
        <w:rFonts w:hint="default"/>
        <w:lang w:val="ru-RU" w:eastAsia="en-US" w:bidi="ar-SA"/>
      </w:rPr>
    </w:lvl>
    <w:lvl w:ilvl="2" w:tplc="9D44A796">
      <w:numFmt w:val="bullet"/>
      <w:lvlText w:val="•"/>
      <w:lvlJc w:val="left"/>
      <w:pPr>
        <w:ind w:left="1155" w:hanging="312"/>
      </w:pPr>
      <w:rPr>
        <w:rFonts w:hint="default"/>
        <w:lang w:val="ru-RU" w:eastAsia="en-US" w:bidi="ar-SA"/>
      </w:rPr>
    </w:lvl>
    <w:lvl w:ilvl="3" w:tplc="C38A319A">
      <w:numFmt w:val="bullet"/>
      <w:lvlText w:val="•"/>
      <w:lvlJc w:val="left"/>
      <w:pPr>
        <w:ind w:left="1683" w:hanging="312"/>
      </w:pPr>
      <w:rPr>
        <w:rFonts w:hint="default"/>
        <w:lang w:val="ru-RU" w:eastAsia="en-US" w:bidi="ar-SA"/>
      </w:rPr>
    </w:lvl>
    <w:lvl w:ilvl="4" w:tplc="43BAA0A8">
      <w:numFmt w:val="bullet"/>
      <w:lvlText w:val="•"/>
      <w:lvlJc w:val="left"/>
      <w:pPr>
        <w:ind w:left="2210" w:hanging="312"/>
      </w:pPr>
      <w:rPr>
        <w:rFonts w:hint="default"/>
        <w:lang w:val="ru-RU" w:eastAsia="en-US" w:bidi="ar-SA"/>
      </w:rPr>
    </w:lvl>
    <w:lvl w:ilvl="5" w:tplc="E132C592">
      <w:numFmt w:val="bullet"/>
      <w:lvlText w:val="•"/>
      <w:lvlJc w:val="left"/>
      <w:pPr>
        <w:ind w:left="2738" w:hanging="312"/>
      </w:pPr>
      <w:rPr>
        <w:rFonts w:hint="default"/>
        <w:lang w:val="ru-RU" w:eastAsia="en-US" w:bidi="ar-SA"/>
      </w:rPr>
    </w:lvl>
    <w:lvl w:ilvl="6" w:tplc="06B6C88E">
      <w:numFmt w:val="bullet"/>
      <w:lvlText w:val="•"/>
      <w:lvlJc w:val="left"/>
      <w:pPr>
        <w:ind w:left="3266" w:hanging="312"/>
      </w:pPr>
      <w:rPr>
        <w:rFonts w:hint="default"/>
        <w:lang w:val="ru-RU" w:eastAsia="en-US" w:bidi="ar-SA"/>
      </w:rPr>
    </w:lvl>
    <w:lvl w:ilvl="7" w:tplc="AC7A53DC">
      <w:numFmt w:val="bullet"/>
      <w:lvlText w:val="•"/>
      <w:lvlJc w:val="left"/>
      <w:pPr>
        <w:ind w:left="3793" w:hanging="312"/>
      </w:pPr>
      <w:rPr>
        <w:rFonts w:hint="default"/>
        <w:lang w:val="ru-RU" w:eastAsia="en-US" w:bidi="ar-SA"/>
      </w:rPr>
    </w:lvl>
    <w:lvl w:ilvl="8" w:tplc="8ED6505E">
      <w:numFmt w:val="bullet"/>
      <w:lvlText w:val="•"/>
      <w:lvlJc w:val="left"/>
      <w:pPr>
        <w:ind w:left="4321" w:hanging="312"/>
      </w:pPr>
      <w:rPr>
        <w:rFonts w:hint="default"/>
        <w:lang w:val="ru-RU" w:eastAsia="en-US" w:bidi="ar-SA"/>
      </w:rPr>
    </w:lvl>
  </w:abstractNum>
  <w:abstractNum w:abstractNumId="3">
    <w:nsid w:val="32FD4EF9"/>
    <w:multiLevelType w:val="hybridMultilevel"/>
    <w:tmpl w:val="D2D6F476"/>
    <w:lvl w:ilvl="0" w:tplc="FDF8BBA6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02F8C0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85C67A38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50064766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4" w:tplc="645A5AB4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34F60E22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ACDE5FF4">
      <w:numFmt w:val="bullet"/>
      <w:lvlText w:val="•"/>
      <w:lvlJc w:val="left"/>
      <w:pPr>
        <w:ind w:left="3338" w:hanging="181"/>
      </w:pPr>
      <w:rPr>
        <w:rFonts w:hint="default"/>
        <w:lang w:val="ru-RU" w:eastAsia="en-US" w:bidi="ar-SA"/>
      </w:rPr>
    </w:lvl>
    <w:lvl w:ilvl="7" w:tplc="9FB67314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20549E3E">
      <w:numFmt w:val="bullet"/>
      <w:lvlText w:val="•"/>
      <w:lvlJc w:val="left"/>
      <w:pPr>
        <w:ind w:left="4357" w:hanging="181"/>
      </w:pPr>
      <w:rPr>
        <w:rFonts w:hint="default"/>
        <w:lang w:val="ru-RU" w:eastAsia="en-US" w:bidi="ar-SA"/>
      </w:rPr>
    </w:lvl>
  </w:abstractNum>
  <w:abstractNum w:abstractNumId="4">
    <w:nsid w:val="41290F1E"/>
    <w:multiLevelType w:val="hybridMultilevel"/>
    <w:tmpl w:val="688E88C4"/>
    <w:lvl w:ilvl="0" w:tplc="56241050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E2AA7E">
      <w:numFmt w:val="bullet"/>
      <w:lvlText w:val="•"/>
      <w:lvlJc w:val="left"/>
      <w:pPr>
        <w:ind w:left="832" w:hanging="181"/>
      </w:pPr>
      <w:rPr>
        <w:rFonts w:hint="default"/>
        <w:lang w:val="ru-RU" w:eastAsia="en-US" w:bidi="ar-SA"/>
      </w:rPr>
    </w:lvl>
    <w:lvl w:ilvl="2" w:tplc="4D9E2AA2">
      <w:numFmt w:val="bullet"/>
      <w:lvlText w:val="•"/>
      <w:lvlJc w:val="left"/>
      <w:pPr>
        <w:ind w:left="1384" w:hanging="181"/>
      </w:pPr>
      <w:rPr>
        <w:rFonts w:hint="default"/>
        <w:lang w:val="ru-RU" w:eastAsia="en-US" w:bidi="ar-SA"/>
      </w:rPr>
    </w:lvl>
    <w:lvl w:ilvl="3" w:tplc="00E6BD02">
      <w:numFmt w:val="bullet"/>
      <w:lvlText w:val="•"/>
      <w:lvlJc w:val="left"/>
      <w:pPr>
        <w:ind w:left="1936" w:hanging="181"/>
      </w:pPr>
      <w:rPr>
        <w:rFonts w:hint="default"/>
        <w:lang w:val="ru-RU" w:eastAsia="en-US" w:bidi="ar-SA"/>
      </w:rPr>
    </w:lvl>
    <w:lvl w:ilvl="4" w:tplc="A02067FC">
      <w:numFmt w:val="bullet"/>
      <w:lvlText w:val="•"/>
      <w:lvlJc w:val="left"/>
      <w:pPr>
        <w:ind w:left="2488" w:hanging="181"/>
      </w:pPr>
      <w:rPr>
        <w:rFonts w:hint="default"/>
        <w:lang w:val="ru-RU" w:eastAsia="en-US" w:bidi="ar-SA"/>
      </w:rPr>
    </w:lvl>
    <w:lvl w:ilvl="5" w:tplc="B41C1EB2">
      <w:numFmt w:val="bullet"/>
      <w:lvlText w:val="•"/>
      <w:lvlJc w:val="left"/>
      <w:pPr>
        <w:ind w:left="3040" w:hanging="181"/>
      </w:pPr>
      <w:rPr>
        <w:rFonts w:hint="default"/>
        <w:lang w:val="ru-RU" w:eastAsia="en-US" w:bidi="ar-SA"/>
      </w:rPr>
    </w:lvl>
    <w:lvl w:ilvl="6" w:tplc="0E9A9328">
      <w:numFmt w:val="bullet"/>
      <w:lvlText w:val="•"/>
      <w:lvlJc w:val="left"/>
      <w:pPr>
        <w:ind w:left="3592" w:hanging="181"/>
      </w:pPr>
      <w:rPr>
        <w:rFonts w:hint="default"/>
        <w:lang w:val="ru-RU" w:eastAsia="en-US" w:bidi="ar-SA"/>
      </w:rPr>
    </w:lvl>
    <w:lvl w:ilvl="7" w:tplc="D84ECABA">
      <w:numFmt w:val="bullet"/>
      <w:lvlText w:val="•"/>
      <w:lvlJc w:val="left"/>
      <w:pPr>
        <w:ind w:left="4144" w:hanging="181"/>
      </w:pPr>
      <w:rPr>
        <w:rFonts w:hint="default"/>
        <w:lang w:val="ru-RU" w:eastAsia="en-US" w:bidi="ar-SA"/>
      </w:rPr>
    </w:lvl>
    <w:lvl w:ilvl="8" w:tplc="B8A8AE94">
      <w:numFmt w:val="bullet"/>
      <w:lvlText w:val="•"/>
      <w:lvlJc w:val="left"/>
      <w:pPr>
        <w:ind w:left="4696" w:hanging="181"/>
      </w:pPr>
      <w:rPr>
        <w:rFonts w:hint="default"/>
        <w:lang w:val="ru-RU" w:eastAsia="en-US" w:bidi="ar-SA"/>
      </w:rPr>
    </w:lvl>
  </w:abstractNum>
  <w:abstractNum w:abstractNumId="5">
    <w:nsid w:val="4CC2646D"/>
    <w:multiLevelType w:val="hybridMultilevel"/>
    <w:tmpl w:val="EE2EE83C"/>
    <w:lvl w:ilvl="0" w:tplc="EE7A8606">
      <w:start w:val="1"/>
      <w:numFmt w:val="decimal"/>
      <w:lvlText w:val="%1."/>
      <w:lvlJc w:val="left"/>
      <w:pPr>
        <w:ind w:left="105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C4E094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2FC4C05A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DA6CF0F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FFF0579C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70E09C34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E0940AB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0CBCFC3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946318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1E94"/>
    <w:rsid w:val="000C03CE"/>
    <w:rsid w:val="00105538"/>
    <w:rsid w:val="0016189A"/>
    <w:rsid w:val="00283502"/>
    <w:rsid w:val="002D60AD"/>
    <w:rsid w:val="006C7360"/>
    <w:rsid w:val="009F260D"/>
    <w:rsid w:val="00AE1B62"/>
    <w:rsid w:val="00BC5C4A"/>
    <w:rsid w:val="00BE522B"/>
    <w:rsid w:val="00EE72D6"/>
    <w:rsid w:val="00FA1E94"/>
    <w:rsid w:val="00FD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3256" w:right="274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3">
    <w:name w:val="Table Grid"/>
    <w:basedOn w:val="a1"/>
    <w:uiPriority w:val="59"/>
    <w:rsid w:val="00FA1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2D60AD"/>
    <w:pPr>
      <w:widowControl w:val="0"/>
      <w:autoSpaceDE w:val="0"/>
      <w:autoSpaceDN w:val="0"/>
      <w:spacing w:after="0" w:line="240" w:lineRule="auto"/>
      <w:ind w:left="222" w:firstLine="566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2D60AD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2021-05-04T09:14:00Z</dcterms:created>
  <dcterms:modified xsi:type="dcterms:W3CDTF">2021-05-04T11:48:00Z</dcterms:modified>
</cp:coreProperties>
</file>